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3862AB3C" w:rsidR="00C17F81" w:rsidRDefault="00C17F81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005CFA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5A234067" w14:textId="77777777" w:rsidR="008308A8" w:rsidRPr="005E4F21" w:rsidRDefault="008308A8" w:rsidP="005E4F21">
      <w:pPr>
        <w:spacing w:after="0" w:line="280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42512F61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38456EB" w14:textId="77777777" w:rsidR="00504989" w:rsidRPr="005E4F21" w:rsidRDefault="00504989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057CF2F9" w14:textId="77777777" w:rsidR="00DE27A0" w:rsidRDefault="00DE27A0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17074938" w14:textId="77777777" w:rsidR="00504989" w:rsidRDefault="00504989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Pr="005A182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</w:t>
      </w:r>
      <w:r w:rsidR="005A1826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>
        <w:rPr>
          <w:rFonts w:ascii="Times New Roman" w:hAnsi="Times New Roman" w:cs="Times New Roman"/>
          <w:sz w:val="22"/>
          <w:szCs w:val="22"/>
        </w:rPr>
        <w:t>……...….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7554639B" w14:textId="57BA04C0" w:rsid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A1826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1FCE0D4D" w:rsidR="005E4F21" w:rsidRPr="0057074F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5A1826" w:rsidRPr="005A1826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57074F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4F0E2C6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8388252" w14:textId="0BD6D0D8" w:rsidR="005E4F21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074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005CFA" w:rsidRPr="00A9481B">
        <w:rPr>
          <w:rFonts w:ascii="Times New Roman" w:hAnsi="Times New Roman" w:cs="Times New Roman"/>
          <w:b/>
          <w:sz w:val="22"/>
          <w:szCs w:val="22"/>
        </w:rPr>
        <w:t xml:space="preserve">Dostawa licencji na użytkowanie </w:t>
      </w:r>
      <w:r w:rsidR="00005CFA">
        <w:rPr>
          <w:rFonts w:ascii="Times New Roman" w:hAnsi="Times New Roman" w:cs="Times New Roman"/>
          <w:b/>
          <w:sz w:val="22"/>
          <w:szCs w:val="22"/>
        </w:rPr>
        <w:br/>
      </w:r>
      <w:bookmarkStart w:id="0" w:name="_GoBack"/>
      <w:bookmarkEnd w:id="0"/>
      <w:r w:rsidR="00005CFA" w:rsidRPr="00A9481B">
        <w:rPr>
          <w:rFonts w:ascii="Times New Roman" w:hAnsi="Times New Roman" w:cs="Times New Roman"/>
          <w:b/>
          <w:sz w:val="22"/>
          <w:szCs w:val="22"/>
        </w:rPr>
        <w:t xml:space="preserve">oprogramowania </w:t>
      </w:r>
      <w:r w:rsidR="00005CFA" w:rsidRPr="00A9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biurowego, serwerowego i narzędziowego – 3 części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14:paraId="3AEC6D10" w14:textId="77777777" w:rsidR="005E4F21" w:rsidRPr="0057074F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BE432F" w14:textId="45A50682" w:rsidR="00DE27A0" w:rsidRPr="00504989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4F21">
        <w:rPr>
          <w:rFonts w:ascii="Times New Roman" w:hAnsi="Times New Roman" w:cs="Times New Roman"/>
          <w:sz w:val="22"/>
          <w:szCs w:val="22"/>
        </w:rPr>
        <w:t>niniejszym oświadczam, iż</w:t>
      </w:r>
      <w:r w:rsidR="00504989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504989">
        <w:rPr>
          <w:rFonts w:ascii="Times New Roman" w:hAnsi="Times New Roman" w:cs="Times New Roman"/>
          <w:sz w:val="22"/>
          <w:szCs w:val="22"/>
        </w:rPr>
        <w:t>zamierzam</w:t>
      </w:r>
      <w:r w:rsidRPr="00504989">
        <w:rPr>
          <w:rFonts w:ascii="Times New Roman" w:hAnsi="Times New Roman" w:cs="Times New Roman"/>
          <w:sz w:val="22"/>
          <w:szCs w:val="22"/>
        </w:rPr>
        <w:t xml:space="preserve"> powierzyć podwykonawcom realizację następujących części zamówienia</w:t>
      </w:r>
      <w:r w:rsidR="00856258" w:rsidRPr="00504989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504989">
        <w:rPr>
          <w:rFonts w:ascii="Times New Roman" w:hAnsi="Times New Roman" w:cs="Times New Roman"/>
          <w:sz w:val="22"/>
          <w:szCs w:val="22"/>
        </w:rPr>
        <w:t>:</w:t>
      </w:r>
    </w:p>
    <w:p w14:paraId="4CB4A357" w14:textId="77777777" w:rsidR="007C2FEF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872"/>
      </w:tblGrid>
      <w:tr w:rsidR="00497FD5" w14:paraId="2E0B4891" w14:textId="77777777" w:rsidTr="00497FD5">
        <w:tc>
          <w:tcPr>
            <w:tcW w:w="675" w:type="dxa"/>
          </w:tcPr>
          <w:p w14:paraId="20BEE9FA" w14:textId="4C13491E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FD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5722CF72" w14:textId="7A24B242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7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3544" w:type="dxa"/>
          </w:tcPr>
          <w:p w14:paraId="6D7D2805" w14:textId="5DB78ABA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FD5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  <w:tc>
          <w:tcPr>
            <w:tcW w:w="1872" w:type="dxa"/>
          </w:tcPr>
          <w:p w14:paraId="0D3F4E39" w14:textId="2B60326B" w:rsidR="00497FD5" w:rsidRDefault="00472CBD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Dotyczy części</w:t>
            </w:r>
            <w:r w:rsidR="00497FD5" w:rsidRPr="00497FD5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  <w:p w14:paraId="75753F53" w14:textId="627D42C8" w:rsidR="00472CBD" w:rsidRPr="00472CBD" w:rsidRDefault="00472CBD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2CBD">
              <w:rPr>
                <w:rFonts w:ascii="Times New Roman" w:hAnsi="Times New Roman" w:cs="Times New Roman"/>
                <w:i/>
                <w:sz w:val="18"/>
                <w:szCs w:val="18"/>
              </w:rPr>
              <w:t>(wpisać 1 lub 2 lub 3)</w:t>
            </w:r>
          </w:p>
        </w:tc>
      </w:tr>
      <w:tr w:rsidR="00497FD5" w14:paraId="6276A163" w14:textId="77777777" w:rsidTr="00497FD5">
        <w:tc>
          <w:tcPr>
            <w:tcW w:w="675" w:type="dxa"/>
          </w:tcPr>
          <w:p w14:paraId="01EBAE6F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8F7DF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DF4113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FD03B1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FD5" w14:paraId="3B4C0752" w14:textId="77777777" w:rsidTr="00497FD5">
        <w:tc>
          <w:tcPr>
            <w:tcW w:w="675" w:type="dxa"/>
          </w:tcPr>
          <w:p w14:paraId="7C1A453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DEC25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D2A8F8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EA92DB9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989" w14:paraId="397DC6F1" w14:textId="77777777" w:rsidTr="00497FD5">
        <w:tc>
          <w:tcPr>
            <w:tcW w:w="675" w:type="dxa"/>
          </w:tcPr>
          <w:p w14:paraId="55DA3CE7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5F52BE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F62148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467B454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E9DE66" w14:textId="77777777" w:rsidR="00DE27A0" w:rsidRPr="005E4F21" w:rsidRDefault="00DE27A0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738B0179" w14:textId="77777777" w:rsidR="00497FD5" w:rsidRDefault="00497FD5" w:rsidP="00497FD5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1C2F74" w14:textId="77777777" w:rsidR="00F00F31" w:rsidRPr="005E4F21" w:rsidRDefault="00F00F31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6946B7DF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760035E8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>odwykonawcom, jeżeli są znani.</w:t>
      </w:r>
    </w:p>
    <w:sectPr w:rsidR="00856258" w:rsidRPr="00856258" w:rsidSect="00472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24C7" w14:textId="77777777" w:rsidR="008E74D4" w:rsidRPr="00E943A2" w:rsidRDefault="008E74D4" w:rsidP="00F52131">
      <w:pPr>
        <w:pStyle w:val="Separator"/>
      </w:pPr>
      <w:r>
        <w:continuationSeparator/>
      </w:r>
    </w:p>
  </w:endnote>
  <w:endnote w:type="continuationSeparator" w:id="0">
    <w:p w14:paraId="21848CF2" w14:textId="77777777" w:rsidR="008E74D4" w:rsidRDefault="008E74D4" w:rsidP="00D02E4C">
      <w:pPr>
        <w:pStyle w:val="Separator"/>
      </w:pPr>
      <w:r>
        <w:continuationSeparator/>
      </w:r>
    </w:p>
  </w:endnote>
  <w:endnote w:type="continuationNotice" w:id="1">
    <w:p w14:paraId="60F1F584" w14:textId="77777777" w:rsidR="008E74D4" w:rsidRDefault="008E74D4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FDD6" w14:textId="77777777" w:rsidR="00EC6977" w:rsidRDefault="00EC6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99A6" w14:textId="77777777" w:rsidR="00EC6977" w:rsidRDefault="00EC6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59FD" w14:textId="77777777" w:rsidR="008E74D4" w:rsidRDefault="008E74D4" w:rsidP="00FA7D05">
      <w:pPr>
        <w:pStyle w:val="Separator"/>
      </w:pPr>
      <w:r>
        <w:continuationSeparator/>
      </w:r>
    </w:p>
  </w:footnote>
  <w:footnote w:type="continuationSeparator" w:id="0">
    <w:p w14:paraId="527C25EC" w14:textId="77777777" w:rsidR="008E74D4" w:rsidRDefault="008E74D4" w:rsidP="000D04E6">
      <w:pPr>
        <w:pStyle w:val="Separator"/>
      </w:pPr>
      <w:r>
        <w:continuationSeparator/>
      </w:r>
    </w:p>
  </w:footnote>
  <w:footnote w:type="continuationNotice" w:id="1">
    <w:p w14:paraId="2D833412" w14:textId="77777777" w:rsidR="008E74D4" w:rsidRDefault="008E74D4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6434" w14:textId="77777777" w:rsidR="00EC6977" w:rsidRDefault="00EC6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D083" w14:textId="77777777" w:rsidR="00EC6977" w:rsidRDefault="00EC69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54B1E574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C6977">
      <w:rPr>
        <w:rFonts w:ascii="Times New Roman" w:hAnsi="Times New Roman" w:cs="Times New Roman"/>
        <w:i/>
        <w:sz w:val="22"/>
        <w:szCs w:val="22"/>
      </w:rPr>
      <w:t>7</w:t>
    </w:r>
    <w:r w:rsidRPr="00EC6977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5CFA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4D4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03B4D-F787-4AFA-A613-0788BE5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