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44DB4372" w:rsidR="00C17F81" w:rsidRDefault="003A7E2B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Numer postępowania DAZ/ZP/3</w:t>
      </w:r>
      <w:r w:rsidR="00C17F81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5A234067" w14:textId="77777777" w:rsidR="008308A8" w:rsidRPr="005E4F21" w:rsidRDefault="008308A8" w:rsidP="005E4F21">
      <w:pPr>
        <w:spacing w:after="0" w:line="280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42512F61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538456EB" w14:textId="77777777" w:rsidR="00504989" w:rsidRPr="005E4F21" w:rsidRDefault="00504989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057CF2F9" w14:textId="77777777" w:rsidR="00DE27A0" w:rsidRDefault="00DE27A0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17074938" w14:textId="77777777" w:rsidR="00504989" w:rsidRDefault="00504989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Pr="005A182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</w:t>
      </w:r>
      <w:r w:rsidR="005A1826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>
        <w:rPr>
          <w:rFonts w:ascii="Times New Roman" w:hAnsi="Times New Roman" w:cs="Times New Roman"/>
          <w:sz w:val="22"/>
          <w:szCs w:val="22"/>
        </w:rPr>
        <w:t>……...….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57074F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7554639B" w14:textId="57BA04C0" w:rsid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A1826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5A1826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1FCE0D4D" w:rsidR="005E4F21" w:rsidRPr="0057074F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5A1826" w:rsidRPr="005A1826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………</w:t>
      </w:r>
      <w:r w:rsidRPr="0057074F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57074F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4F0E2C6" w14:textId="77777777" w:rsidR="005E4F21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8388252" w14:textId="102A892E" w:rsidR="005E4F21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074F">
        <w:rPr>
          <w:rFonts w:ascii="Times New Roman" w:hAnsi="Times New Roman" w:cs="Times New Roman"/>
          <w:b/>
          <w:color w:val="000000"/>
          <w:sz w:val="22"/>
          <w:szCs w:val="22"/>
        </w:rPr>
        <w:t>„</w:t>
      </w:r>
      <w:r w:rsidR="003A7E2B">
        <w:rPr>
          <w:b/>
          <w:bCs/>
          <w:sz w:val="22"/>
          <w:szCs w:val="22"/>
        </w:rPr>
        <w:t xml:space="preserve">Dostawa zestawów sprzętu komputerowego wraz z oprogramowaniem systemowym </w:t>
      </w:r>
      <w:r w:rsidR="003A7E2B">
        <w:rPr>
          <w:b/>
          <w:bCs/>
          <w:sz w:val="22"/>
          <w:szCs w:val="22"/>
        </w:rPr>
        <w:br/>
        <w:t>i akcesoriami – 2 części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” </w:t>
      </w:r>
    </w:p>
    <w:p w14:paraId="3AEC6D10" w14:textId="77777777" w:rsidR="005E4F21" w:rsidRPr="0057074F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BE432F" w14:textId="000F4BD0" w:rsidR="00DE27A0" w:rsidRPr="00BE1602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BE1602">
        <w:rPr>
          <w:rFonts w:ascii="Times New Roman" w:hAnsi="Times New Roman" w:cs="Times New Roman"/>
          <w:sz w:val="22"/>
          <w:szCs w:val="22"/>
        </w:rPr>
        <w:t>niniejszym oświadczam, iż</w:t>
      </w:r>
      <w:r w:rsidR="00504989" w:rsidRPr="00BE1602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E1602">
        <w:rPr>
          <w:rFonts w:ascii="Times New Roman" w:hAnsi="Times New Roman" w:cs="Times New Roman"/>
          <w:sz w:val="22"/>
          <w:szCs w:val="22"/>
        </w:rPr>
        <w:t>zamierzam</w:t>
      </w:r>
      <w:r w:rsidRPr="00BE1602">
        <w:rPr>
          <w:rFonts w:ascii="Times New Roman" w:hAnsi="Times New Roman" w:cs="Times New Roman"/>
          <w:sz w:val="22"/>
          <w:szCs w:val="22"/>
        </w:rPr>
        <w:t xml:space="preserve"> powierzyć podwykonawcom realizację następujących części zamówienia</w:t>
      </w:r>
      <w:r w:rsidR="00856258" w:rsidRPr="00BE160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BE1602">
        <w:rPr>
          <w:rFonts w:ascii="Times New Roman" w:hAnsi="Times New Roman" w:cs="Times New Roman"/>
          <w:sz w:val="22"/>
          <w:szCs w:val="22"/>
        </w:rPr>
        <w:t>:</w:t>
      </w:r>
    </w:p>
    <w:p w14:paraId="4CB4A357" w14:textId="77777777" w:rsidR="007C2FEF" w:rsidRPr="00BE1602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544"/>
        <w:gridCol w:w="1872"/>
      </w:tblGrid>
      <w:tr w:rsidR="00497FD5" w14:paraId="2E0B4891" w14:textId="77777777" w:rsidTr="00497FD5">
        <w:tc>
          <w:tcPr>
            <w:tcW w:w="675" w:type="dxa"/>
          </w:tcPr>
          <w:p w14:paraId="20BEE9FA" w14:textId="4C13491E" w:rsidR="00497FD5" w:rsidRPr="00BE1602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602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5722CF72" w14:textId="7A24B242" w:rsidR="00497FD5" w:rsidRPr="00BE1602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602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3544" w:type="dxa"/>
          </w:tcPr>
          <w:p w14:paraId="6D7D2805" w14:textId="5DB78ABA" w:rsidR="00497FD5" w:rsidRPr="00BE1602" w:rsidRDefault="00497FD5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602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  <w:tc>
          <w:tcPr>
            <w:tcW w:w="1872" w:type="dxa"/>
          </w:tcPr>
          <w:p w14:paraId="0D3F4E39" w14:textId="2B60326B" w:rsidR="00497FD5" w:rsidRPr="00BE1602" w:rsidRDefault="00472CBD" w:rsidP="00472C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602">
              <w:rPr>
                <w:rFonts w:ascii="Times New Roman" w:hAnsi="Times New Roman" w:cs="Times New Roman"/>
                <w:sz w:val="22"/>
                <w:szCs w:val="22"/>
              </w:rPr>
              <w:t>Dotyczy części</w:t>
            </w:r>
            <w:r w:rsidR="00497FD5" w:rsidRPr="00BE1602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  <w:p w14:paraId="75753F53" w14:textId="2AB732D9" w:rsidR="00472CBD" w:rsidRPr="00472CBD" w:rsidRDefault="00472CBD" w:rsidP="003A7E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602">
              <w:rPr>
                <w:rFonts w:ascii="Times New Roman" w:hAnsi="Times New Roman" w:cs="Times New Roman"/>
                <w:i/>
                <w:sz w:val="18"/>
                <w:szCs w:val="18"/>
              </w:rPr>
              <w:t>(wpisać 1 lub 2)</w:t>
            </w:r>
          </w:p>
        </w:tc>
      </w:tr>
      <w:tr w:rsidR="00497FD5" w14:paraId="6276A163" w14:textId="77777777" w:rsidTr="00497FD5">
        <w:tc>
          <w:tcPr>
            <w:tcW w:w="675" w:type="dxa"/>
          </w:tcPr>
          <w:p w14:paraId="01EBAE6F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98F7DF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0DF4113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FD03B10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FD5" w14:paraId="3B4C0752" w14:textId="77777777" w:rsidTr="00497FD5">
        <w:tc>
          <w:tcPr>
            <w:tcW w:w="675" w:type="dxa"/>
          </w:tcPr>
          <w:p w14:paraId="7C1A453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6DEC25A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AD2A8F8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EA92DB9" w14:textId="77777777" w:rsidR="00497FD5" w:rsidRDefault="00497FD5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4989" w14:paraId="397DC6F1" w14:textId="77777777" w:rsidTr="00497FD5">
        <w:tc>
          <w:tcPr>
            <w:tcW w:w="675" w:type="dxa"/>
          </w:tcPr>
          <w:p w14:paraId="55DA3CE7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05F52BE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F62148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467B454" w14:textId="77777777" w:rsidR="00504989" w:rsidRDefault="00504989" w:rsidP="007C2F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AE9DE66" w14:textId="77777777" w:rsidR="00DE27A0" w:rsidRPr="005E4F21" w:rsidRDefault="00DE27A0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738B0179" w14:textId="77777777" w:rsidR="00497FD5" w:rsidRDefault="00497FD5" w:rsidP="00497FD5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11C2F74" w14:textId="77777777" w:rsidR="00F00F31" w:rsidRPr="005E4F21" w:rsidRDefault="00F00F31" w:rsidP="00DE27A0">
      <w:pPr>
        <w:pStyle w:val="Bezodstpw"/>
        <w:rPr>
          <w:rFonts w:ascii="Times New Roman" w:eastAsia="Times New Roman" w:hAnsi="Times New Roman" w:cs="Times New Roman"/>
          <w:b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6946B7DF" w:rsidR="00DE27A0" w:rsidRPr="00856258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E312CE">
        <w:rPr>
          <w:i/>
          <w:iCs/>
          <w:color w:val="auto"/>
          <w:sz w:val="20"/>
          <w:szCs w:val="20"/>
          <w:vertAlign w:val="superscript"/>
        </w:rPr>
        <w:t>1</w:t>
      </w:r>
      <w:r w:rsidR="00DE27A0" w:rsidRPr="00856258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760035E8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E312CE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856258" w:rsidRPr="00856258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856258">
        <w:rPr>
          <w:rFonts w:ascii="Times New Roman" w:hAnsi="Times New Roman" w:cs="Times New Roman"/>
          <w:i/>
          <w:iCs/>
          <w:sz w:val="20"/>
          <w:szCs w:val="20"/>
        </w:rPr>
        <w:t>odwykonawcom, jeżeli są znani.</w:t>
      </w:r>
    </w:p>
    <w:sectPr w:rsidR="00856258" w:rsidRPr="00856258" w:rsidSect="00472CBD"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54B1E574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EC697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EC6977">
      <w:rPr>
        <w:rFonts w:ascii="Times New Roman" w:hAnsi="Times New Roman" w:cs="Times New Roman"/>
        <w:i/>
        <w:sz w:val="22"/>
        <w:szCs w:val="22"/>
      </w:rPr>
      <w:t>7</w:t>
    </w:r>
    <w:r w:rsidRPr="00EC6977">
      <w:rPr>
        <w:rFonts w:ascii="Times New Roman" w:hAnsi="Times New Roman" w:cs="Times New Roman"/>
        <w:i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A7E2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826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0757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602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D53A7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295ACC-D012-4453-A1D1-BA22BA1A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2017-04-05T11:09:00Z</cp:lastPrinted>
  <dcterms:created xsi:type="dcterms:W3CDTF">2017-04-05T11:10:00Z</dcterms:created>
  <dcterms:modified xsi:type="dcterms:W3CDTF">2017-06-22T09:58:00Z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