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8" w:rsidRPr="00365407" w:rsidRDefault="00FF22FF" w:rsidP="007D5798">
      <w:pPr>
        <w:tabs>
          <w:tab w:val="center" w:pos="4536"/>
          <w:tab w:val="right" w:pos="9072"/>
        </w:tabs>
        <w:rPr>
          <w:rFonts w:ascii="Times New Roman" w:hAnsi="Times New Roman" w:cs="Times New Roman"/>
          <w:i/>
        </w:rPr>
      </w:pPr>
      <w:r w:rsidRPr="00365407">
        <w:rPr>
          <w:rFonts w:ascii="Times New Roman" w:hAnsi="Times New Roman" w:cs="Times New Roman"/>
          <w:i/>
        </w:rPr>
        <w:t>Wzór formularza oferty</w:t>
      </w:r>
    </w:p>
    <w:p w:rsidR="00F91DD1" w:rsidRPr="00365407" w:rsidRDefault="007D5798" w:rsidP="007D579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</w:rPr>
        <w:tab/>
      </w:r>
      <w:r w:rsidRPr="00365407">
        <w:rPr>
          <w:rFonts w:ascii="Times New Roman" w:hAnsi="Times New Roman" w:cs="Times New Roman"/>
        </w:rPr>
        <w:tab/>
      </w:r>
      <w:r w:rsidR="00FF22FF" w:rsidRPr="00365407">
        <w:rPr>
          <w:rFonts w:ascii="Times New Roman" w:hAnsi="Times New Roman" w:cs="Times New Roman"/>
          <w:sz w:val="24"/>
          <w:szCs w:val="24"/>
        </w:rPr>
        <w:t>………………, dnia ………………</w:t>
      </w:r>
      <w:r w:rsidR="00CE6560" w:rsidRPr="00365407">
        <w:rPr>
          <w:rFonts w:ascii="Times New Roman" w:hAnsi="Times New Roman" w:cs="Times New Roman"/>
          <w:sz w:val="24"/>
          <w:szCs w:val="24"/>
        </w:rPr>
        <w:t xml:space="preserve">  </w:t>
      </w:r>
      <w:r w:rsidR="00F91DD1" w:rsidRPr="00365407">
        <w:rPr>
          <w:rFonts w:ascii="Times New Roman" w:hAnsi="Times New Roman" w:cs="Times New Roman"/>
          <w:sz w:val="24"/>
          <w:szCs w:val="24"/>
        </w:rPr>
        <w:t>2017 r.</w:t>
      </w:r>
    </w:p>
    <w:p w:rsidR="00FF22FF" w:rsidRPr="00365407" w:rsidRDefault="00FF22FF" w:rsidP="007D579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65407">
        <w:rPr>
          <w:rFonts w:ascii="Times New Roman" w:hAnsi="Times New Roman" w:cs="Times New Roman"/>
          <w:sz w:val="24"/>
          <w:szCs w:val="24"/>
          <w:u w:val="single"/>
        </w:rPr>
        <w:t>Dane Wykonawcy: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Pełna nazwa: ……………………………………………………………………………………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Dane kontaktowe: tel. ……………………….………, e-mail: ………………………………..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ab/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0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F22FF" w:rsidRPr="00365407" w:rsidRDefault="001D4719" w:rsidP="00FF22FF">
      <w:pPr>
        <w:tabs>
          <w:tab w:val="center" w:pos="3969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71C3" wp14:editId="01BC0FF3">
                <wp:simplePos x="0" y="0"/>
                <wp:positionH relativeFrom="column">
                  <wp:posOffset>3186430</wp:posOffset>
                </wp:positionH>
                <wp:positionV relativeFrom="paragraph">
                  <wp:posOffset>175895</wp:posOffset>
                </wp:positionV>
                <wp:extent cx="2609850" cy="6762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2FF" w:rsidRPr="00365407" w:rsidRDefault="00FF22FF" w:rsidP="001D471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Bankowego Funduszu Gwarancyjnego</w:t>
                            </w:r>
                          </w:p>
                          <w:p w:rsidR="00FF22FF" w:rsidRPr="00365407" w:rsidRDefault="00FF22FF" w:rsidP="001D471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ks. I.J. Skorupki  4</w:t>
                            </w:r>
                          </w:p>
                          <w:p w:rsidR="00FF22FF" w:rsidRPr="00365407" w:rsidRDefault="00FF22FF" w:rsidP="001D471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00-546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0.9pt;margin-top:13.85pt;width:20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" stroked="f">
                <v:textbox>
                  <w:txbxContent>
                    <w:p w:rsidR="00FF22FF" w:rsidRPr="00365407" w:rsidRDefault="00FF22FF" w:rsidP="001D471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Bankowego Funduszu Gwarancyjnego</w:t>
                      </w:r>
                    </w:p>
                    <w:p w:rsidR="00FF22FF" w:rsidRPr="00365407" w:rsidRDefault="00FF22FF" w:rsidP="001D471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ks. I.J. Skorupki  4</w:t>
                      </w:r>
                    </w:p>
                    <w:p w:rsidR="00FF22FF" w:rsidRPr="00365407" w:rsidRDefault="00FF22FF" w:rsidP="001D471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00-546 Warszawa</w:t>
                      </w:r>
                    </w:p>
                  </w:txbxContent>
                </v:textbox>
              </v:shape>
            </w:pict>
          </mc:Fallback>
        </mc:AlternateContent>
      </w:r>
      <w:r w:rsidR="00FF22FF" w:rsidRPr="003654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dla</w:t>
      </w:r>
    </w:p>
    <w:p w:rsidR="00FF22FF" w:rsidRPr="00365407" w:rsidRDefault="00FF22FF" w:rsidP="00FF22FF">
      <w:pPr>
        <w:tabs>
          <w:tab w:val="center" w:pos="3969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ab/>
      </w:r>
      <w:r w:rsidRPr="00365407">
        <w:rPr>
          <w:rFonts w:ascii="Times New Roman" w:hAnsi="Times New Roman" w:cs="Times New Roman"/>
          <w:sz w:val="24"/>
          <w:szCs w:val="24"/>
        </w:rPr>
        <w:tab/>
      </w:r>
    </w:p>
    <w:p w:rsidR="00FF22FF" w:rsidRPr="00365407" w:rsidRDefault="00FF22FF" w:rsidP="00FF22FF">
      <w:pPr>
        <w:tabs>
          <w:tab w:val="center" w:pos="3969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F22FF" w:rsidRPr="00365407" w:rsidRDefault="00FF22FF" w:rsidP="00FF22F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E76FE6" w:rsidRPr="00FA7FFE" w:rsidRDefault="00E76FE6" w:rsidP="00FA7FFE">
      <w:pPr>
        <w:spacing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ab/>
        <w:t xml:space="preserve">       W odpowiedzi na zapytanie ofertowe składamy ofertę na sprzedaż i sukcesywna dostawę ar</w:t>
      </w:r>
      <w:r w:rsidR="001D4719" w:rsidRPr="00365407">
        <w:rPr>
          <w:rFonts w:ascii="Times New Roman" w:hAnsi="Times New Roman" w:cs="Times New Roman"/>
          <w:sz w:val="24"/>
          <w:szCs w:val="24"/>
        </w:rPr>
        <w:t>tykułów biurowych do Bankowego F</w:t>
      </w:r>
      <w:r w:rsidRPr="00365407">
        <w:rPr>
          <w:rFonts w:ascii="Times New Roman" w:hAnsi="Times New Roman" w:cs="Times New Roman"/>
          <w:sz w:val="24"/>
          <w:szCs w:val="24"/>
        </w:rPr>
        <w:t>unduszu Gwarancyjnego, zgodnie z wymaganiami zawartymi w zapytaniu ofertowym z dnia …</w:t>
      </w:r>
      <w:r w:rsidR="00FA7FFE">
        <w:rPr>
          <w:rFonts w:ascii="Times New Roman" w:hAnsi="Times New Roman" w:cs="Times New Roman"/>
          <w:sz w:val="24"/>
          <w:szCs w:val="24"/>
        </w:rPr>
        <w:t>…………...</w:t>
      </w:r>
      <w:r w:rsidRPr="00365407">
        <w:rPr>
          <w:rFonts w:ascii="Times New Roman" w:hAnsi="Times New Roman" w:cs="Times New Roman"/>
          <w:sz w:val="24"/>
          <w:szCs w:val="24"/>
        </w:rPr>
        <w:t xml:space="preserve">.. 2017 r. </w:t>
      </w:r>
      <w:r w:rsidR="00296695">
        <w:rPr>
          <w:rFonts w:ascii="Times New Roman" w:hAnsi="Times New Roman" w:cs="Times New Roman"/>
          <w:sz w:val="24"/>
          <w:szCs w:val="24"/>
        </w:rPr>
        <w:br/>
      </w:r>
      <w:r w:rsidRPr="00365407">
        <w:rPr>
          <w:rFonts w:ascii="Times New Roman" w:hAnsi="Times New Roman" w:cs="Times New Roman"/>
          <w:sz w:val="24"/>
          <w:szCs w:val="24"/>
        </w:rPr>
        <w:t xml:space="preserve">(numer sprawy </w:t>
      </w:r>
      <w:r w:rsidR="00FA7FFE" w:rsidRPr="00B24FF3">
        <w:rPr>
          <w:rFonts w:ascii="Times New Roman" w:hAnsi="Times New Roman" w:cs="Times New Roman"/>
          <w:i/>
          <w:szCs w:val="24"/>
        </w:rPr>
        <w:t>BFG-DAZ-26</w:t>
      </w:r>
      <w:r w:rsidR="00FA7FFE">
        <w:rPr>
          <w:rFonts w:ascii="Times New Roman" w:hAnsi="Times New Roman" w:cs="Times New Roman"/>
          <w:i/>
          <w:szCs w:val="24"/>
        </w:rPr>
        <w:t>-22/2017</w:t>
      </w:r>
      <w:bookmarkStart w:id="0" w:name="_GoBack"/>
      <w:bookmarkEnd w:id="0"/>
      <w:r w:rsidRPr="00365407">
        <w:rPr>
          <w:rFonts w:ascii="Times New Roman" w:hAnsi="Times New Roman" w:cs="Times New Roman"/>
          <w:sz w:val="24"/>
          <w:szCs w:val="24"/>
        </w:rPr>
        <w:t>)</w:t>
      </w:r>
    </w:p>
    <w:p w:rsidR="001D4719" w:rsidRPr="00365407" w:rsidRDefault="00E76FE6" w:rsidP="00E76FE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5407">
        <w:rPr>
          <w:rFonts w:ascii="Times New Roman" w:hAnsi="Times New Roman"/>
          <w:sz w:val="24"/>
          <w:szCs w:val="24"/>
          <w:u w:val="single"/>
        </w:rPr>
        <w:t>Cena oferty</w:t>
      </w:r>
      <w:r w:rsidR="001D4719" w:rsidRPr="00365407">
        <w:rPr>
          <w:rFonts w:ascii="Times New Roman" w:hAnsi="Times New Roman"/>
          <w:sz w:val="24"/>
          <w:szCs w:val="24"/>
          <w:u w:val="single"/>
        </w:rPr>
        <w:t>:</w:t>
      </w:r>
    </w:p>
    <w:p w:rsidR="00E76FE6" w:rsidRPr="00365407" w:rsidRDefault="001D4719" w:rsidP="001D4719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>Cena oferty</w:t>
      </w:r>
      <w:r w:rsidR="00E76FE6" w:rsidRPr="00365407">
        <w:rPr>
          <w:rFonts w:ascii="Times New Roman" w:hAnsi="Times New Roman"/>
          <w:sz w:val="24"/>
          <w:szCs w:val="24"/>
        </w:rPr>
        <w:t xml:space="preserve"> dla Koszyka podstawowego wyliczona zgodnie z załączonym formularzem asortymentowo-cenowym wynosi brutto: ………………………… PLN. Kwota ta uwzględnia podatek od towarów i usług (VAT)</w:t>
      </w:r>
      <w:r w:rsidR="00284630" w:rsidRPr="00365407">
        <w:rPr>
          <w:rFonts w:ascii="Times New Roman" w:hAnsi="Times New Roman"/>
          <w:sz w:val="24"/>
          <w:szCs w:val="24"/>
        </w:rPr>
        <w:t xml:space="preserve">  w wysokości ….. %.</w:t>
      </w:r>
    </w:p>
    <w:p w:rsidR="001D4719" w:rsidRPr="00365407" w:rsidRDefault="001D4719" w:rsidP="001D4719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5407">
        <w:rPr>
          <w:rFonts w:ascii="Times New Roman" w:hAnsi="Times New Roman"/>
          <w:sz w:val="24"/>
          <w:szCs w:val="24"/>
          <w:u w:val="single"/>
        </w:rPr>
        <w:t>Minimum logistyczne:</w:t>
      </w:r>
    </w:p>
    <w:p w:rsidR="001D4719" w:rsidRPr="00365407" w:rsidRDefault="001D4719" w:rsidP="001D4719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 xml:space="preserve">Minimalna wartość </w:t>
      </w:r>
      <w:r w:rsidR="00964C2F" w:rsidRPr="00365407">
        <w:rPr>
          <w:rFonts w:ascii="Times New Roman" w:hAnsi="Times New Roman"/>
          <w:sz w:val="24"/>
          <w:szCs w:val="24"/>
        </w:rPr>
        <w:t>brutto jednego zlecenia</w:t>
      </w:r>
      <w:r w:rsidRPr="00365407">
        <w:rPr>
          <w:rFonts w:ascii="Times New Roman" w:hAnsi="Times New Roman"/>
          <w:sz w:val="24"/>
          <w:szCs w:val="24"/>
        </w:rPr>
        <w:t>, za jaką zrealizujemy dostawę zgodnie  z umową wynosi: 100</w:t>
      </w:r>
      <w:r w:rsidR="000F6763" w:rsidRPr="00365407">
        <w:rPr>
          <w:rFonts w:ascii="Times New Roman" w:hAnsi="Times New Roman"/>
          <w:sz w:val="24"/>
          <w:szCs w:val="24"/>
        </w:rPr>
        <w:t xml:space="preserve"> / 90 / 80 / 70 / 60 / 50 zł brutto</w:t>
      </w:r>
      <w:r w:rsidR="008E5F2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0F6763" w:rsidRPr="00365407">
        <w:rPr>
          <w:rFonts w:ascii="Times New Roman" w:hAnsi="Times New Roman"/>
          <w:sz w:val="24"/>
          <w:szCs w:val="24"/>
        </w:rPr>
        <w:t>.</w:t>
      </w:r>
    </w:p>
    <w:p w:rsidR="000F6763" w:rsidRPr="00365407" w:rsidRDefault="000F6763" w:rsidP="000F6763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 xml:space="preserve">Oświadczamy, że zapoznaliśmy się z dokumentami niniejszego postępowania </w:t>
      </w:r>
      <w:r w:rsidRPr="00365407">
        <w:rPr>
          <w:rFonts w:ascii="Times New Roman" w:hAnsi="Times New Roman"/>
          <w:sz w:val="24"/>
          <w:szCs w:val="24"/>
        </w:rPr>
        <w:br/>
        <w:t>i akceptujemy określone w nich warunki bez zastrzeżeń.</w:t>
      </w:r>
    </w:p>
    <w:p w:rsidR="00423844" w:rsidRDefault="00423844" w:rsidP="00163B2B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 xml:space="preserve">Oświadczamy, że wybór naszej oferty nie będzie prowadzić do powstania </w:t>
      </w:r>
      <w:r w:rsidR="001D4719" w:rsidRPr="00365407">
        <w:rPr>
          <w:rFonts w:ascii="Times New Roman" w:hAnsi="Times New Roman"/>
          <w:sz w:val="24"/>
          <w:szCs w:val="24"/>
        </w:rPr>
        <w:br/>
      </w:r>
      <w:r w:rsidRPr="00365407">
        <w:rPr>
          <w:rFonts w:ascii="Times New Roman" w:hAnsi="Times New Roman"/>
          <w:sz w:val="24"/>
          <w:szCs w:val="24"/>
        </w:rPr>
        <w:t>u Zamawiającego obowiązku podatkowego zgodnie z przepisami o podatku od towarów i usług.</w:t>
      </w:r>
    </w:p>
    <w:p w:rsidR="00695337" w:rsidRPr="00235649" w:rsidRDefault="00695337" w:rsidP="00163B2B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35649">
        <w:rPr>
          <w:rFonts w:ascii="Times New Roman" w:hAnsi="Times New Roman"/>
          <w:sz w:val="24"/>
          <w:szCs w:val="24"/>
        </w:rPr>
        <w:lastRenderedPageBreak/>
        <w:t xml:space="preserve">Oświadczamy, że każde zlecenie zostanie zrealizowane w terminie …….. dni roboczych od daty </w:t>
      </w:r>
      <w:r w:rsidR="00B01966" w:rsidRPr="00235649">
        <w:rPr>
          <w:rFonts w:ascii="Times New Roman" w:hAnsi="Times New Roman"/>
          <w:sz w:val="24"/>
          <w:szCs w:val="24"/>
        </w:rPr>
        <w:t>otrzymania z</w:t>
      </w:r>
      <w:r w:rsidRPr="00235649">
        <w:rPr>
          <w:rFonts w:ascii="Times New Roman" w:hAnsi="Times New Roman"/>
          <w:sz w:val="24"/>
          <w:szCs w:val="24"/>
        </w:rPr>
        <w:t xml:space="preserve">lecenia </w:t>
      </w:r>
      <w:r w:rsidR="00B01966" w:rsidRPr="00235649">
        <w:rPr>
          <w:rFonts w:ascii="Times New Roman" w:hAnsi="Times New Roman"/>
          <w:sz w:val="24"/>
          <w:szCs w:val="24"/>
        </w:rPr>
        <w:t>od Zamawiającego.</w:t>
      </w:r>
    </w:p>
    <w:p w:rsidR="00B01966" w:rsidRDefault="00B01966" w:rsidP="00B0196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01966">
        <w:rPr>
          <w:rFonts w:ascii="Times New Roman" w:hAnsi="Times New Roman"/>
          <w:sz w:val="24"/>
          <w:szCs w:val="24"/>
        </w:rPr>
        <w:t xml:space="preserve">Oświadczamy, że jesteśmy zobowiązani do usunięcia na własny koszt </w:t>
      </w:r>
      <w:r w:rsidRPr="009A3CA7">
        <w:rPr>
          <w:rFonts w:ascii="Times New Roman" w:hAnsi="Times New Roman"/>
        </w:rPr>
        <w:t>wad Towarów i Produktów ujawnionych w okresie gwarancji jakości poprzez odebranie wadliwego Towaru lub Produktu postawionego do jego dyspozycji przez Zamawiającego i dostarczenia nowego wolnego od wad, w terminie do …..  dni roboczych od daty zgłoszenia przez Zamawiającego</w:t>
      </w:r>
      <w:r>
        <w:rPr>
          <w:rFonts w:ascii="Times New Roman" w:hAnsi="Times New Roman"/>
        </w:rPr>
        <w:t>.</w:t>
      </w:r>
    </w:p>
    <w:p w:rsidR="00964C2F" w:rsidRPr="00365407" w:rsidRDefault="000F6763" w:rsidP="00964C2F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 xml:space="preserve">Oświadczamy, że oferowane przez nas artykuły biurowe spełniają wygania </w:t>
      </w:r>
      <w:r w:rsidR="00964C2F" w:rsidRPr="00365407">
        <w:rPr>
          <w:rFonts w:ascii="Times New Roman" w:hAnsi="Times New Roman"/>
        </w:rPr>
        <w:t>w aktualnie obowiązujących przepisach i normach.</w:t>
      </w:r>
    </w:p>
    <w:p w:rsidR="00423844" w:rsidRPr="00365407" w:rsidRDefault="00423844" w:rsidP="00163B2B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 xml:space="preserve">Oświadczamy, że uważamy się za związanych niniejszą ofertą na czas wskazany </w:t>
      </w:r>
      <w:r w:rsidR="001D4719" w:rsidRPr="00365407">
        <w:rPr>
          <w:rFonts w:ascii="Times New Roman" w:hAnsi="Times New Roman"/>
          <w:sz w:val="24"/>
          <w:szCs w:val="24"/>
        </w:rPr>
        <w:br/>
      </w:r>
      <w:r w:rsidRPr="00365407">
        <w:rPr>
          <w:rFonts w:ascii="Times New Roman" w:hAnsi="Times New Roman"/>
          <w:sz w:val="24"/>
          <w:szCs w:val="24"/>
        </w:rPr>
        <w:t>w ogłoszeniu – 30 dni, włącznie z dniem składania ofert.</w:t>
      </w:r>
    </w:p>
    <w:p w:rsidR="00163B2B" w:rsidRPr="00365407" w:rsidRDefault="00163B2B" w:rsidP="00163B2B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>Oświ</w:t>
      </w:r>
      <w:r w:rsidR="000F6763" w:rsidRPr="00365407">
        <w:rPr>
          <w:rFonts w:ascii="Times New Roman" w:hAnsi="Times New Roman"/>
          <w:sz w:val="24"/>
          <w:szCs w:val="24"/>
        </w:rPr>
        <w:t>adczamy</w:t>
      </w:r>
      <w:r w:rsidRPr="00365407">
        <w:rPr>
          <w:rFonts w:ascii="Times New Roman" w:hAnsi="Times New Roman"/>
          <w:sz w:val="24"/>
          <w:szCs w:val="24"/>
        </w:rPr>
        <w:t xml:space="preserve">, że akceptujemy zawarty w zapytaniu ofertowym projekt umowy </w:t>
      </w:r>
      <w:r w:rsidR="000F6763" w:rsidRPr="00365407">
        <w:rPr>
          <w:rFonts w:ascii="Times New Roman" w:hAnsi="Times New Roman"/>
          <w:sz w:val="24"/>
          <w:szCs w:val="24"/>
        </w:rPr>
        <w:br/>
      </w:r>
      <w:r w:rsidRPr="00365407">
        <w:rPr>
          <w:rFonts w:ascii="Times New Roman" w:hAnsi="Times New Roman"/>
          <w:sz w:val="24"/>
          <w:szCs w:val="24"/>
        </w:rPr>
        <w:t xml:space="preserve">i zobowiązujemy się, w przypadku wyboru naszej oferty, do zawarcia umowy zgodnie z niniejszą ofertą i na warunkach określonych w Zapytaniu ofertowym, w miejscu i terminie wyznaczonym przez </w:t>
      </w:r>
      <w:r w:rsidR="000F6763" w:rsidRPr="00365407">
        <w:rPr>
          <w:rFonts w:ascii="Times New Roman" w:hAnsi="Times New Roman"/>
          <w:sz w:val="24"/>
          <w:szCs w:val="24"/>
        </w:rPr>
        <w:t>Z</w:t>
      </w:r>
      <w:r w:rsidRPr="00365407">
        <w:rPr>
          <w:rFonts w:ascii="Times New Roman" w:hAnsi="Times New Roman"/>
          <w:sz w:val="24"/>
          <w:szCs w:val="24"/>
        </w:rPr>
        <w:t>amawiającego.</w:t>
      </w:r>
    </w:p>
    <w:p w:rsidR="00772C37" w:rsidRPr="00365407" w:rsidRDefault="00772C37" w:rsidP="00163B2B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>W załączeniu przedkładamy formularz asortymentowo-cenowy dla Koszyka podstawowego.</w:t>
      </w:r>
    </w:p>
    <w:p w:rsidR="00772C37" w:rsidRPr="00365407" w:rsidRDefault="00772C37" w:rsidP="00772C37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B2B" w:rsidRPr="00365407" w:rsidRDefault="00163B2B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6728" w:rsidRPr="00365407" w:rsidRDefault="00626728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207" w:rsidRPr="00365407" w:rsidRDefault="00477207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B2B" w:rsidRPr="00365407" w:rsidRDefault="00163B2B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5407">
        <w:rPr>
          <w:rFonts w:ascii="Times New Roman" w:hAnsi="Times New Roman"/>
          <w:sz w:val="24"/>
          <w:szCs w:val="24"/>
        </w:rPr>
        <w:tab/>
      </w:r>
      <w:r w:rsidRPr="00365407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163B2B" w:rsidRPr="00365407" w:rsidRDefault="00163B2B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5407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                                    </w:t>
      </w:r>
      <w:r w:rsidR="00477207" w:rsidRPr="00365407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365407">
        <w:rPr>
          <w:rFonts w:ascii="Times New Roman" w:hAnsi="Times New Roman"/>
          <w:i/>
          <w:sz w:val="18"/>
          <w:szCs w:val="18"/>
        </w:rPr>
        <w:t xml:space="preserve">czytelny podpis lub podpis osoby </w:t>
      </w:r>
    </w:p>
    <w:p w:rsidR="00163B2B" w:rsidRPr="00365407" w:rsidRDefault="00477207" w:rsidP="00163B2B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5407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                                                </w:t>
      </w:r>
      <w:r w:rsidR="00163B2B" w:rsidRPr="00365407">
        <w:rPr>
          <w:rFonts w:ascii="Times New Roman" w:hAnsi="Times New Roman"/>
          <w:i/>
          <w:sz w:val="18"/>
          <w:szCs w:val="18"/>
        </w:rPr>
        <w:t>upoważnionej do reprezentowania Wykonawcy</w:t>
      </w:r>
    </w:p>
    <w:p w:rsidR="00163B2B" w:rsidRPr="00365407" w:rsidRDefault="00163B2B" w:rsidP="00163B2B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163B2B" w:rsidRPr="00365407" w:rsidSect="00830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0A" w:rsidRDefault="00F9220A" w:rsidP="00081E16">
      <w:pPr>
        <w:spacing w:after="0" w:line="240" w:lineRule="auto"/>
      </w:pPr>
      <w:r>
        <w:separator/>
      </w:r>
    </w:p>
  </w:endnote>
  <w:endnote w:type="continuationSeparator" w:id="0">
    <w:p w:rsidR="00F9220A" w:rsidRDefault="00F9220A" w:rsidP="000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8" w:rsidRDefault="00325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C9" w:rsidRPr="00BD6F73" w:rsidRDefault="003266C9" w:rsidP="00362050">
    <w:pPr>
      <w:pStyle w:val="Stopka"/>
      <w:tabs>
        <w:tab w:val="clear" w:pos="4536"/>
        <w:tab w:val="left" w:pos="1134"/>
      </w:tabs>
      <w:jc w:val="center"/>
      <w:rPr>
        <w:color w:val="00206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8" w:rsidRDefault="00325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0A" w:rsidRDefault="00F9220A" w:rsidP="00081E16">
      <w:pPr>
        <w:spacing w:after="0" w:line="240" w:lineRule="auto"/>
      </w:pPr>
      <w:r>
        <w:separator/>
      </w:r>
    </w:p>
  </w:footnote>
  <w:footnote w:type="continuationSeparator" w:id="0">
    <w:p w:rsidR="00F9220A" w:rsidRDefault="00F9220A" w:rsidP="00081E16">
      <w:pPr>
        <w:spacing w:after="0" w:line="240" w:lineRule="auto"/>
      </w:pPr>
      <w:r>
        <w:continuationSeparator/>
      </w:r>
    </w:p>
  </w:footnote>
  <w:footnote w:id="1">
    <w:p w:rsidR="008E5F2E" w:rsidRDefault="008E5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8" w:rsidRDefault="00325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6" w:rsidRPr="00FF22FF" w:rsidRDefault="00FF22FF" w:rsidP="006F1159">
    <w:pPr>
      <w:pStyle w:val="Nagwek"/>
      <w:ind w:left="-426"/>
      <w:rPr>
        <w:i/>
      </w:rPr>
    </w:pPr>
    <w:r>
      <w:tab/>
    </w:r>
    <w:r>
      <w:tab/>
    </w:r>
    <w:r w:rsidR="00325FB8">
      <w:rPr>
        <w:i/>
      </w:rPr>
      <w:t>Załącznik nr 2</w:t>
    </w:r>
    <w:r w:rsidRPr="00FF22FF">
      <w:rPr>
        <w:i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8" w:rsidRDefault="00325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06"/>
    <w:multiLevelType w:val="hybridMultilevel"/>
    <w:tmpl w:val="7638D75E"/>
    <w:lvl w:ilvl="0" w:tplc="7D76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F620D"/>
    <w:multiLevelType w:val="hybridMultilevel"/>
    <w:tmpl w:val="AFB67F5A"/>
    <w:lvl w:ilvl="0" w:tplc="94DC491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4B11D7"/>
    <w:multiLevelType w:val="hybridMultilevel"/>
    <w:tmpl w:val="69F0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FFE"/>
    <w:multiLevelType w:val="hybridMultilevel"/>
    <w:tmpl w:val="22D6C878"/>
    <w:lvl w:ilvl="0" w:tplc="AA528D4C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5E1F1D"/>
    <w:multiLevelType w:val="hybridMultilevel"/>
    <w:tmpl w:val="A7B6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3942"/>
    <w:multiLevelType w:val="hybridMultilevel"/>
    <w:tmpl w:val="30A6CDA6"/>
    <w:lvl w:ilvl="0" w:tplc="E7C4EB9C">
      <w:start w:val="1"/>
      <w:numFmt w:val="upperRoman"/>
      <w:lvlText w:val="%1."/>
      <w:lvlJc w:val="left"/>
      <w:pPr>
        <w:ind w:left="94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9836268"/>
    <w:multiLevelType w:val="hybridMultilevel"/>
    <w:tmpl w:val="F09086A0"/>
    <w:lvl w:ilvl="0" w:tplc="D08661B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304482"/>
    <w:multiLevelType w:val="hybridMultilevel"/>
    <w:tmpl w:val="EB467FE4"/>
    <w:lvl w:ilvl="0" w:tplc="B2DAF34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E63E0"/>
    <w:multiLevelType w:val="hybridMultilevel"/>
    <w:tmpl w:val="14D236D8"/>
    <w:lvl w:ilvl="0" w:tplc="FE42C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86C3A"/>
    <w:multiLevelType w:val="hybridMultilevel"/>
    <w:tmpl w:val="BAB64A58"/>
    <w:lvl w:ilvl="0" w:tplc="2C60B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3003F9"/>
    <w:multiLevelType w:val="hybridMultilevel"/>
    <w:tmpl w:val="DF80F648"/>
    <w:lvl w:ilvl="0" w:tplc="81E22272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5872CF"/>
    <w:multiLevelType w:val="hybridMultilevel"/>
    <w:tmpl w:val="59B021F0"/>
    <w:lvl w:ilvl="0" w:tplc="7612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4317A"/>
    <w:multiLevelType w:val="hybridMultilevel"/>
    <w:tmpl w:val="668E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E6CA9"/>
    <w:multiLevelType w:val="hybridMultilevel"/>
    <w:tmpl w:val="4B5EEAE4"/>
    <w:lvl w:ilvl="0" w:tplc="8D021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D72F5"/>
    <w:multiLevelType w:val="hybridMultilevel"/>
    <w:tmpl w:val="55A61562"/>
    <w:lvl w:ilvl="0" w:tplc="41B660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B77C4E"/>
    <w:multiLevelType w:val="hybridMultilevel"/>
    <w:tmpl w:val="6EB48CF2"/>
    <w:lvl w:ilvl="0" w:tplc="84786D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483F94"/>
    <w:multiLevelType w:val="hybridMultilevel"/>
    <w:tmpl w:val="A790E732"/>
    <w:lvl w:ilvl="0" w:tplc="6BF03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FA5B7E"/>
    <w:multiLevelType w:val="hybridMultilevel"/>
    <w:tmpl w:val="78000BF0"/>
    <w:lvl w:ilvl="0" w:tplc="5498A416">
      <w:start w:val="1"/>
      <w:numFmt w:val="decimal"/>
      <w:lvlText w:val="%1)"/>
      <w:lvlJc w:val="left"/>
      <w:pPr>
        <w:ind w:left="58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51847D26"/>
    <w:multiLevelType w:val="hybridMultilevel"/>
    <w:tmpl w:val="FE46670C"/>
    <w:lvl w:ilvl="0" w:tplc="A7E8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E50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83E9D"/>
    <w:multiLevelType w:val="hybridMultilevel"/>
    <w:tmpl w:val="DAE2B16A"/>
    <w:lvl w:ilvl="0" w:tplc="7800FA5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>
    <w:nsid w:val="6C7D48C7"/>
    <w:multiLevelType w:val="hybridMultilevel"/>
    <w:tmpl w:val="9A0AFA78"/>
    <w:lvl w:ilvl="0" w:tplc="983EF0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388E"/>
    <w:multiLevelType w:val="hybridMultilevel"/>
    <w:tmpl w:val="DF869760"/>
    <w:lvl w:ilvl="0" w:tplc="97343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027AD"/>
    <w:multiLevelType w:val="hybridMultilevel"/>
    <w:tmpl w:val="D9A08446"/>
    <w:lvl w:ilvl="0" w:tplc="A0708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20"/>
  </w:num>
  <w:num w:numId="9">
    <w:abstractNumId w:val="10"/>
  </w:num>
  <w:num w:numId="10">
    <w:abstractNumId w:val="12"/>
  </w:num>
  <w:num w:numId="11">
    <w:abstractNumId w:val="21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16"/>
  </w:num>
  <w:num w:numId="19">
    <w:abstractNumId w:val="1"/>
  </w:num>
  <w:num w:numId="20">
    <w:abstractNumId w:val="22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6"/>
    <w:rsid w:val="00072629"/>
    <w:rsid w:val="000801AF"/>
    <w:rsid w:val="00081E16"/>
    <w:rsid w:val="0008758F"/>
    <w:rsid w:val="000A1FF2"/>
    <w:rsid w:val="000B0593"/>
    <w:rsid w:val="000F5E38"/>
    <w:rsid w:val="000F6763"/>
    <w:rsid w:val="000F6DD4"/>
    <w:rsid w:val="001045F2"/>
    <w:rsid w:val="00163B2B"/>
    <w:rsid w:val="001668DB"/>
    <w:rsid w:val="00170CB0"/>
    <w:rsid w:val="00194F78"/>
    <w:rsid w:val="001D4719"/>
    <w:rsid w:val="001F1D86"/>
    <w:rsid w:val="00217E5A"/>
    <w:rsid w:val="00235649"/>
    <w:rsid w:val="002621B2"/>
    <w:rsid w:val="00284630"/>
    <w:rsid w:val="00296695"/>
    <w:rsid w:val="002D5346"/>
    <w:rsid w:val="00325FB8"/>
    <w:rsid w:val="003266C9"/>
    <w:rsid w:val="00362050"/>
    <w:rsid w:val="00365407"/>
    <w:rsid w:val="003B6418"/>
    <w:rsid w:val="003F717B"/>
    <w:rsid w:val="00423844"/>
    <w:rsid w:val="00442DA6"/>
    <w:rsid w:val="004660AB"/>
    <w:rsid w:val="00477207"/>
    <w:rsid w:val="00483689"/>
    <w:rsid w:val="0048717F"/>
    <w:rsid w:val="0049492E"/>
    <w:rsid w:val="004B4412"/>
    <w:rsid w:val="004D334B"/>
    <w:rsid w:val="004E5808"/>
    <w:rsid w:val="0052627A"/>
    <w:rsid w:val="005544A7"/>
    <w:rsid w:val="005A10B1"/>
    <w:rsid w:val="005A4C87"/>
    <w:rsid w:val="00624105"/>
    <w:rsid w:val="006251F6"/>
    <w:rsid w:val="00626728"/>
    <w:rsid w:val="00636C36"/>
    <w:rsid w:val="0064712E"/>
    <w:rsid w:val="00695337"/>
    <w:rsid w:val="006E1491"/>
    <w:rsid w:val="006F1159"/>
    <w:rsid w:val="00772C37"/>
    <w:rsid w:val="007919FC"/>
    <w:rsid w:val="007B4AAB"/>
    <w:rsid w:val="007B6DA3"/>
    <w:rsid w:val="007D5798"/>
    <w:rsid w:val="00830828"/>
    <w:rsid w:val="008C24A8"/>
    <w:rsid w:val="008D0629"/>
    <w:rsid w:val="008E5F2E"/>
    <w:rsid w:val="00964C2F"/>
    <w:rsid w:val="00A203E2"/>
    <w:rsid w:val="00A47040"/>
    <w:rsid w:val="00A841EB"/>
    <w:rsid w:val="00AC1EA6"/>
    <w:rsid w:val="00AE451D"/>
    <w:rsid w:val="00B01966"/>
    <w:rsid w:val="00B94355"/>
    <w:rsid w:val="00B94EC3"/>
    <w:rsid w:val="00BB6804"/>
    <w:rsid w:val="00BC7858"/>
    <w:rsid w:val="00BD6F73"/>
    <w:rsid w:val="00BE3E8D"/>
    <w:rsid w:val="00C527BE"/>
    <w:rsid w:val="00C605A3"/>
    <w:rsid w:val="00C624A5"/>
    <w:rsid w:val="00C6265E"/>
    <w:rsid w:val="00CE6560"/>
    <w:rsid w:val="00D95EFE"/>
    <w:rsid w:val="00DB3E5D"/>
    <w:rsid w:val="00DB702C"/>
    <w:rsid w:val="00DD0507"/>
    <w:rsid w:val="00DE54C8"/>
    <w:rsid w:val="00E03818"/>
    <w:rsid w:val="00E03C2F"/>
    <w:rsid w:val="00E27A72"/>
    <w:rsid w:val="00E41B94"/>
    <w:rsid w:val="00E47E49"/>
    <w:rsid w:val="00E50253"/>
    <w:rsid w:val="00E668C8"/>
    <w:rsid w:val="00E76FE6"/>
    <w:rsid w:val="00EC75A9"/>
    <w:rsid w:val="00F07609"/>
    <w:rsid w:val="00F55F0C"/>
    <w:rsid w:val="00F60476"/>
    <w:rsid w:val="00F629C3"/>
    <w:rsid w:val="00F91DD1"/>
    <w:rsid w:val="00F9220A"/>
    <w:rsid w:val="00FA7FFE"/>
    <w:rsid w:val="00FF1EC4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E16"/>
  </w:style>
  <w:style w:type="paragraph" w:styleId="Stopka">
    <w:name w:val="footer"/>
    <w:basedOn w:val="Normalny"/>
    <w:link w:val="StopkaZnak"/>
    <w:uiPriority w:val="99"/>
    <w:unhideWhenUsed/>
    <w:rsid w:val="0008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E16"/>
  </w:style>
  <w:style w:type="table" w:styleId="Tabela-Siatka">
    <w:name w:val="Table Grid"/>
    <w:basedOn w:val="Standardowy"/>
    <w:uiPriority w:val="39"/>
    <w:rsid w:val="000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6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1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91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E16"/>
  </w:style>
  <w:style w:type="paragraph" w:styleId="Stopka">
    <w:name w:val="footer"/>
    <w:basedOn w:val="Normalny"/>
    <w:link w:val="StopkaZnak"/>
    <w:uiPriority w:val="99"/>
    <w:unhideWhenUsed/>
    <w:rsid w:val="0008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E16"/>
  </w:style>
  <w:style w:type="table" w:styleId="Tabela-Siatka">
    <w:name w:val="Table Grid"/>
    <w:basedOn w:val="Standardowy"/>
    <w:uiPriority w:val="39"/>
    <w:rsid w:val="000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6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1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91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16B7-5551-42CE-9E3E-B93E87A6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Zborowska Katarzyna</cp:lastModifiedBy>
  <cp:revision>31</cp:revision>
  <cp:lastPrinted>2017-02-08T11:46:00Z</cp:lastPrinted>
  <dcterms:created xsi:type="dcterms:W3CDTF">2017-02-08T11:43:00Z</dcterms:created>
  <dcterms:modified xsi:type="dcterms:W3CDTF">2017-03-21T09:20:00Z</dcterms:modified>
</cp:coreProperties>
</file>