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5" w:rsidRDefault="00AB4025" w:rsidP="00795FF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450AF" w:rsidRPr="00436074" w:rsidRDefault="003450AF" w:rsidP="00345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07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450AF" w:rsidRPr="00436074" w:rsidRDefault="003450AF" w:rsidP="003450AF">
      <w:pPr>
        <w:jc w:val="both"/>
        <w:rPr>
          <w:rFonts w:ascii="Calibri,Bold" w:hAnsi="Calibri,Bold" w:cs="Calibri,Bold"/>
          <w:b/>
          <w:bCs/>
        </w:rPr>
      </w:pPr>
    </w:p>
    <w:p w:rsidR="00795FF1" w:rsidRPr="00436074" w:rsidRDefault="00795FF1" w:rsidP="003450AF">
      <w:pPr>
        <w:jc w:val="both"/>
        <w:rPr>
          <w:rFonts w:ascii="Times New Roman" w:hAnsi="Times New Roman" w:cs="Times New Roman"/>
        </w:rPr>
      </w:pPr>
      <w:r w:rsidRPr="00436074">
        <w:rPr>
          <w:rFonts w:ascii="Times New Roman" w:hAnsi="Times New Roman" w:cs="Times New Roman"/>
        </w:rPr>
        <w:t xml:space="preserve">Składając ofertę w postępowaniu o udzielenie zamówienia publicznego prowadzonego zgodnie </w:t>
      </w:r>
      <w:r w:rsidR="004075E1">
        <w:rPr>
          <w:rFonts w:ascii="Times New Roman" w:hAnsi="Times New Roman" w:cs="Times New Roman"/>
        </w:rPr>
        <w:br/>
      </w:r>
      <w:r w:rsidRPr="00436074">
        <w:rPr>
          <w:rFonts w:ascii="Times New Roman" w:hAnsi="Times New Roman" w:cs="Times New Roman"/>
        </w:rPr>
        <w:t xml:space="preserve">z procedurą spełniającą wymogi określone w art. 138o ustawy </w:t>
      </w:r>
      <w:proofErr w:type="spellStart"/>
      <w:r w:rsidRPr="00436074">
        <w:rPr>
          <w:rFonts w:ascii="Times New Roman" w:hAnsi="Times New Roman" w:cs="Times New Roman"/>
        </w:rPr>
        <w:t>Pzp</w:t>
      </w:r>
      <w:proofErr w:type="spellEnd"/>
      <w:r w:rsidRPr="00436074">
        <w:rPr>
          <w:rFonts w:ascii="Times New Roman" w:hAnsi="Times New Roman" w:cs="Times New Roman"/>
        </w:rPr>
        <w:t>, którego przedmiotem jest zapewnienie ochrony osób i mieni</w:t>
      </w:r>
      <w:r w:rsidR="00320529" w:rsidRPr="00436074">
        <w:rPr>
          <w:rFonts w:ascii="Times New Roman" w:hAnsi="Times New Roman" w:cs="Times New Roman"/>
        </w:rPr>
        <w:t>a</w:t>
      </w:r>
      <w:r w:rsidRPr="00436074">
        <w:rPr>
          <w:rFonts w:ascii="Times New Roman" w:hAnsi="Times New Roman" w:cs="Times New Roman"/>
        </w:rPr>
        <w:t xml:space="preserve"> na terenie obiektu Bankowego Funduszu Gwarancyjnego</w:t>
      </w:r>
      <w:r w:rsidR="00AE21E7" w:rsidRPr="00436074">
        <w:rPr>
          <w:rFonts w:ascii="Times New Roman" w:hAnsi="Times New Roman" w:cs="Times New Roman"/>
        </w:rPr>
        <w:t xml:space="preserve"> </w:t>
      </w:r>
      <w:r w:rsidR="004075E1">
        <w:rPr>
          <w:rFonts w:ascii="Times New Roman" w:hAnsi="Times New Roman" w:cs="Times New Roman"/>
        </w:rPr>
        <w:br/>
      </w:r>
      <w:r w:rsidR="00AE21E7" w:rsidRPr="00436074">
        <w:rPr>
          <w:rFonts w:ascii="Times New Roman" w:hAnsi="Times New Roman" w:cs="Times New Roman"/>
        </w:rPr>
        <w:t>w okresie od 01 kwietnia 2017 r. do 31 marca 2018 r.</w:t>
      </w:r>
      <w:r w:rsidRPr="00436074">
        <w:rPr>
          <w:rFonts w:ascii="Times New Roman" w:hAnsi="Times New Roman" w:cs="Times New Roman"/>
        </w:rPr>
        <w:t xml:space="preserve">,  </w:t>
      </w:r>
      <w:r w:rsidR="003450AF" w:rsidRPr="00436074">
        <w:rPr>
          <w:rFonts w:ascii="Times New Roman" w:hAnsi="Times New Roman" w:cs="Times New Roman"/>
        </w:rPr>
        <w:t>oświadczam, że osoby, które będą uczestniczyć w wykonywaniu zamówienia (wskazane w załączniku nr 6 do Ogłoszenia) posiadają wymagane uprawnienia jeżeli ustawy nakładają obowiązek posiadania takich uprawnień</w:t>
      </w:r>
    </w:p>
    <w:p w:rsidR="000A500F" w:rsidRDefault="000A500F" w:rsidP="000A50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00F" w:rsidRP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4025" w:rsidRPr="00764619" w:rsidRDefault="00AB4025" w:rsidP="00AB4025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Pr="00764619">
        <w:rPr>
          <w:rFonts w:ascii="Times New Roman" w:hAnsi="Times New Roman" w:cs="Times New Roman"/>
        </w:rPr>
        <w:t>.....…………..dnia ……….................</w:t>
      </w:r>
    </w:p>
    <w:p w:rsidR="003450AF" w:rsidRDefault="00AB4025" w:rsidP="00AB40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25" w:rsidRPr="00764619" w:rsidRDefault="003450AF" w:rsidP="00AB40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4025">
        <w:rPr>
          <w:rFonts w:ascii="Times New Roman" w:hAnsi="Times New Roman" w:cs="Times New Roman"/>
        </w:rPr>
        <w:t>….</w:t>
      </w:r>
      <w:r w:rsidR="00AB4025" w:rsidRPr="00764619">
        <w:rPr>
          <w:rFonts w:ascii="Times New Roman" w:hAnsi="Times New Roman" w:cs="Times New Roman"/>
        </w:rPr>
        <w:t>...</w:t>
      </w:r>
      <w:r w:rsidR="00AB4025">
        <w:rPr>
          <w:rFonts w:ascii="Times New Roman" w:hAnsi="Times New Roman" w:cs="Times New Roman"/>
        </w:rPr>
        <w:t>..</w:t>
      </w:r>
      <w:r w:rsidR="00AB4025" w:rsidRPr="00764619">
        <w:rPr>
          <w:rFonts w:ascii="Times New Roman" w:hAnsi="Times New Roman" w:cs="Times New Roman"/>
        </w:rPr>
        <w:t>...................................................</w:t>
      </w:r>
    </w:p>
    <w:p w:rsidR="00AB4025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AB4025" w:rsidRPr="00C003B7" w:rsidRDefault="00AB4025" w:rsidP="00AB402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AB4025" w:rsidRPr="00C003B7" w:rsidRDefault="00AB4025" w:rsidP="00AB4025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5B02B5" w:rsidRPr="00320529" w:rsidRDefault="005B02B5" w:rsidP="00AB4025">
      <w:pPr>
        <w:rPr>
          <w:rFonts w:ascii="Times New Roman" w:hAnsi="Times New Roman" w:cs="Times New Roman"/>
        </w:rPr>
      </w:pPr>
    </w:p>
    <w:sectPr w:rsidR="005B02B5" w:rsidRPr="00320529" w:rsidSect="00AB4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F1" w:rsidRDefault="00795FF1" w:rsidP="00795FF1">
      <w:pPr>
        <w:spacing w:after="0" w:line="240" w:lineRule="auto"/>
      </w:pPr>
      <w:r>
        <w:separator/>
      </w:r>
    </w:p>
  </w:endnote>
  <w:end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2" w:rsidRDefault="00501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2" w:rsidRDefault="005014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2" w:rsidRDefault="0050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F1" w:rsidRDefault="00795FF1" w:rsidP="00795FF1">
      <w:pPr>
        <w:spacing w:after="0" w:line="240" w:lineRule="auto"/>
      </w:pPr>
      <w:r>
        <w:separator/>
      </w:r>
    </w:p>
  </w:footnote>
  <w:footnote w:type="continuationSeparator" w:id="0">
    <w:p w:rsidR="00795FF1" w:rsidRDefault="00795FF1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2" w:rsidRDefault="00501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33" w:rsidRDefault="00EC1133" w:rsidP="00EC1133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ZAŁĄCZNIK NR 8 do </w:t>
    </w:r>
    <w:r w:rsidR="005014B2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:rsidR="00EC1133" w:rsidRDefault="00EC1133" w:rsidP="00EC1133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i/>
        <w:lang w:eastAsia="pl-PL"/>
      </w:rPr>
      <w:t>numer postępowania: DAZ/ZP/1/2017</w:t>
    </w:r>
  </w:p>
  <w:p w:rsidR="00795FF1" w:rsidRPr="00EC1133" w:rsidRDefault="00795FF1" w:rsidP="00EC11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B2" w:rsidRDefault="005014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A500F"/>
    <w:rsid w:val="00101F21"/>
    <w:rsid w:val="00207084"/>
    <w:rsid w:val="00265909"/>
    <w:rsid w:val="0031643F"/>
    <w:rsid w:val="00320529"/>
    <w:rsid w:val="0033400C"/>
    <w:rsid w:val="003450AF"/>
    <w:rsid w:val="004075E1"/>
    <w:rsid w:val="00436074"/>
    <w:rsid w:val="00443744"/>
    <w:rsid w:val="005014B2"/>
    <w:rsid w:val="00566DCE"/>
    <w:rsid w:val="005B02B5"/>
    <w:rsid w:val="00795FF1"/>
    <w:rsid w:val="009C22D0"/>
    <w:rsid w:val="00AB4025"/>
    <w:rsid w:val="00AE21E7"/>
    <w:rsid w:val="00CC5D9E"/>
    <w:rsid w:val="00D915AE"/>
    <w:rsid w:val="00EC1133"/>
    <w:rsid w:val="00F54C0C"/>
    <w:rsid w:val="00F9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2017-03-07T11:13:00Z</dcterms:created>
  <dcterms:modified xsi:type="dcterms:W3CDTF">2017-03-07T12:38:00Z</dcterms:modified>
</cp:coreProperties>
</file>